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244B11" w14:textId="77777777" w:rsidR="00350F04" w:rsidRDefault="00857B45" w:rsidP="00DE0E81">
      <w:pPr>
        <w:pStyle w:val="Naslov1"/>
        <w:spacing w:before="0" w:after="0" w:line="260" w:lineRule="exact"/>
        <w:ind w:left="432" w:hanging="432"/>
        <w:jc w:val="both"/>
        <w:rPr>
          <w:rStyle w:val="Razpisnaslog1Znak"/>
          <w:b/>
        </w:rPr>
      </w:pPr>
      <w:r w:rsidRPr="00BD3250">
        <w:rPr>
          <w:rStyle w:val="Razpisnaslog1Znak"/>
          <w:b/>
        </w:rPr>
        <w:t>O</w:t>
      </w:r>
      <w:r w:rsidR="00350F04" w:rsidRPr="00BD3250">
        <w:rPr>
          <w:rStyle w:val="Razpisnaslog1Znak"/>
          <w:b/>
        </w:rPr>
        <w:t>PIS PREDMETA JAVNEGA NAROČILA IN ZAHTEVE NAROČNIKA</w:t>
      </w:r>
    </w:p>
    <w:p w14:paraId="42F75BF1" w14:textId="77777777" w:rsidR="000A29E8" w:rsidRPr="000A29E8" w:rsidRDefault="000A29E8" w:rsidP="000A29E8"/>
    <w:p w14:paraId="26609D39" w14:textId="77777777" w:rsidR="00350F04" w:rsidRDefault="00350F04" w:rsidP="00DE0E81">
      <w:pPr>
        <w:spacing w:line="260" w:lineRule="exact"/>
        <w:jc w:val="both"/>
        <w:rPr>
          <w:rFonts w:ascii="Arial" w:hAnsi="Arial" w:cs="Arial"/>
          <w:b/>
        </w:rPr>
      </w:pPr>
    </w:p>
    <w:p w14:paraId="65593F19" w14:textId="77777777" w:rsidR="000A29E8" w:rsidRPr="00813C43" w:rsidRDefault="000A29E8" w:rsidP="000A29E8">
      <w:pPr>
        <w:pStyle w:val="Naslov2"/>
        <w:numPr>
          <w:ilvl w:val="0"/>
          <w:numId w:val="3"/>
        </w:numPr>
        <w:spacing w:before="0" w:after="0" w:line="260" w:lineRule="exact"/>
        <w:ind w:left="284" w:hanging="284"/>
        <w:rPr>
          <w:sz w:val="20"/>
          <w:szCs w:val="20"/>
        </w:rPr>
      </w:pPr>
      <w:bookmarkStart w:id="0" w:name="_Toc60984872"/>
      <w:r w:rsidRPr="00813C43">
        <w:rPr>
          <w:sz w:val="20"/>
          <w:szCs w:val="20"/>
        </w:rPr>
        <w:t>PREDMET JAVNEGA NAROČILA</w:t>
      </w:r>
      <w:bookmarkEnd w:id="0"/>
    </w:p>
    <w:p w14:paraId="2BD684D7" w14:textId="77777777" w:rsidR="000A29E8" w:rsidRPr="00813C43" w:rsidRDefault="000A29E8" w:rsidP="000A29E8">
      <w:pPr>
        <w:spacing w:line="260" w:lineRule="exact"/>
        <w:ind w:left="360"/>
        <w:jc w:val="both"/>
        <w:rPr>
          <w:rFonts w:ascii="Arial" w:hAnsi="Arial" w:cs="Arial"/>
          <w:b/>
          <w:sz w:val="20"/>
          <w:szCs w:val="20"/>
        </w:rPr>
      </w:pPr>
    </w:p>
    <w:p w14:paraId="5FB2EF04" w14:textId="3C1F5E1F" w:rsidR="000A29E8" w:rsidRDefault="000A29E8" w:rsidP="000A29E8">
      <w:pPr>
        <w:spacing w:line="260" w:lineRule="exact"/>
        <w:jc w:val="both"/>
        <w:rPr>
          <w:rFonts w:ascii="Arial" w:hAnsi="Arial" w:cs="Arial"/>
          <w:b/>
          <w:color w:val="000000"/>
          <w:sz w:val="20"/>
          <w:szCs w:val="20"/>
        </w:rPr>
      </w:pPr>
      <w:r w:rsidRPr="00813C43">
        <w:rPr>
          <w:rFonts w:ascii="Arial" w:hAnsi="Arial" w:cs="Arial"/>
          <w:sz w:val="20"/>
          <w:szCs w:val="20"/>
        </w:rPr>
        <w:t xml:space="preserve">Predmet javnega naročila je </w:t>
      </w:r>
      <w:r w:rsidRPr="00D350A3">
        <w:rPr>
          <w:rFonts w:ascii="Arial" w:hAnsi="Arial" w:cs="Arial"/>
          <w:color w:val="000000"/>
          <w:sz w:val="20"/>
          <w:szCs w:val="20"/>
        </w:rPr>
        <w:t xml:space="preserve">izvajanje </w:t>
      </w:r>
      <w:r w:rsidRPr="00D350A3">
        <w:rPr>
          <w:rFonts w:ascii="Arial" w:hAnsi="Arial" w:cs="Arial"/>
          <w:b/>
          <w:color w:val="000000"/>
          <w:sz w:val="20"/>
          <w:szCs w:val="20"/>
        </w:rPr>
        <w:t xml:space="preserve">storitev </w:t>
      </w:r>
      <w:r>
        <w:rPr>
          <w:rFonts w:ascii="Arial" w:hAnsi="Arial" w:cs="Arial"/>
          <w:b/>
          <w:color w:val="000000"/>
          <w:sz w:val="20"/>
          <w:szCs w:val="20"/>
        </w:rPr>
        <w:t xml:space="preserve">za </w:t>
      </w:r>
      <w:r w:rsidRPr="00733DD4">
        <w:rPr>
          <w:rFonts w:ascii="Arial" w:hAnsi="Arial" w:cs="Arial"/>
          <w:b/>
          <w:color w:val="000000"/>
          <w:sz w:val="20"/>
          <w:szCs w:val="20"/>
        </w:rPr>
        <w:t xml:space="preserve">zagotavljanje plačevanja z uporabo debetnih in kreditnih plačilnih kartic preko prenosnih POS terminalov, ki zajema dobavo (do </w:t>
      </w:r>
      <w:r>
        <w:rPr>
          <w:rFonts w:ascii="Arial" w:hAnsi="Arial" w:cs="Arial"/>
          <w:b/>
          <w:color w:val="000000"/>
          <w:sz w:val="20"/>
          <w:szCs w:val="20"/>
        </w:rPr>
        <w:t>100</w:t>
      </w:r>
      <w:r w:rsidRPr="00733DD4">
        <w:rPr>
          <w:rFonts w:ascii="Arial" w:hAnsi="Arial" w:cs="Arial"/>
          <w:b/>
          <w:color w:val="000000"/>
          <w:sz w:val="20"/>
          <w:szCs w:val="20"/>
        </w:rPr>
        <w:t xml:space="preserve"> kos) in predstavitev delovanja POS terminalov ter servisiranje ali zamenjavo POS terminalov</w:t>
      </w:r>
      <w:r w:rsidR="00AE31BC">
        <w:rPr>
          <w:rFonts w:ascii="Arial" w:hAnsi="Arial" w:cs="Arial"/>
          <w:b/>
          <w:color w:val="000000"/>
          <w:sz w:val="20"/>
          <w:szCs w:val="20"/>
        </w:rPr>
        <w:t xml:space="preserve"> za obdobje štirih let.</w:t>
      </w:r>
    </w:p>
    <w:p w14:paraId="6E884E28" w14:textId="77777777" w:rsidR="000A29E8" w:rsidRDefault="000A29E8" w:rsidP="000A29E8">
      <w:pPr>
        <w:spacing w:line="260" w:lineRule="exact"/>
        <w:jc w:val="both"/>
        <w:rPr>
          <w:sz w:val="20"/>
          <w:szCs w:val="20"/>
        </w:rPr>
      </w:pPr>
    </w:p>
    <w:p w14:paraId="7E2B4F56" w14:textId="77777777" w:rsidR="000A29E8" w:rsidRPr="00C64394" w:rsidRDefault="000A29E8" w:rsidP="000A29E8">
      <w:pPr>
        <w:spacing w:line="260" w:lineRule="exact"/>
      </w:pPr>
    </w:p>
    <w:p w14:paraId="5E8F8B5B" w14:textId="77777777" w:rsidR="000A29E8" w:rsidRPr="00263D45" w:rsidRDefault="000A29E8" w:rsidP="000A29E8">
      <w:pPr>
        <w:pStyle w:val="Razpisnaslog2"/>
        <w:numPr>
          <w:ilvl w:val="0"/>
          <w:numId w:val="3"/>
        </w:numPr>
        <w:ind w:left="284" w:hanging="284"/>
        <w:rPr>
          <w:i w:val="0"/>
        </w:rPr>
      </w:pPr>
      <w:r w:rsidRPr="00263D45">
        <w:rPr>
          <w:i w:val="0"/>
        </w:rPr>
        <w:t>SPECIFIKACIJA PREDMETA JAVNEGA NAROČILA</w:t>
      </w:r>
    </w:p>
    <w:p w14:paraId="43E1F84D" w14:textId="77777777" w:rsidR="000A29E8" w:rsidRDefault="000A29E8" w:rsidP="000A29E8">
      <w:pPr>
        <w:spacing w:line="260" w:lineRule="exact"/>
        <w:ind w:left="284" w:hanging="284"/>
        <w:jc w:val="both"/>
        <w:rPr>
          <w:rFonts w:ascii="Arial" w:hAnsi="Arial" w:cs="Arial"/>
        </w:rPr>
      </w:pPr>
    </w:p>
    <w:p w14:paraId="323E1786" w14:textId="77777777" w:rsidR="008F0AA9" w:rsidRDefault="000A29E8" w:rsidP="000A29E8">
      <w:pPr>
        <w:spacing w:line="260" w:lineRule="exact"/>
        <w:jc w:val="both"/>
        <w:rPr>
          <w:rFonts w:ascii="Arial" w:hAnsi="Arial" w:cs="Arial"/>
          <w:color w:val="000000"/>
          <w:sz w:val="20"/>
          <w:szCs w:val="20"/>
        </w:rPr>
      </w:pPr>
      <w:r w:rsidRPr="00250F9B">
        <w:rPr>
          <w:rFonts w:ascii="Arial" w:hAnsi="Arial" w:cs="Arial"/>
          <w:color w:val="000000"/>
          <w:sz w:val="20"/>
          <w:szCs w:val="20"/>
        </w:rPr>
        <w:t xml:space="preserve">Zahteve naročnika </w:t>
      </w:r>
      <w:r>
        <w:rPr>
          <w:rFonts w:ascii="Arial" w:hAnsi="Arial" w:cs="Arial"/>
          <w:color w:val="000000"/>
          <w:sz w:val="20"/>
          <w:szCs w:val="20"/>
        </w:rPr>
        <w:t>opredeljuje specifikacija predmeta javnega naročila (Priloga št. 6), ki je sestavni del osnutka pogodbe.</w:t>
      </w:r>
    </w:p>
    <w:p w14:paraId="4EFF7E6F" w14:textId="2AFC75C0" w:rsidR="000A29E8" w:rsidRDefault="000A29E8" w:rsidP="000A29E8">
      <w:pPr>
        <w:spacing w:line="260" w:lineRule="exact"/>
        <w:jc w:val="both"/>
        <w:rPr>
          <w:rFonts w:ascii="Arial" w:hAnsi="Arial" w:cs="Arial"/>
          <w:color w:val="000000"/>
          <w:sz w:val="20"/>
          <w:szCs w:val="20"/>
        </w:rPr>
      </w:pPr>
      <w:r>
        <w:rPr>
          <w:rFonts w:ascii="Arial" w:hAnsi="Arial" w:cs="Arial"/>
          <w:color w:val="000000"/>
          <w:sz w:val="20"/>
          <w:szCs w:val="20"/>
        </w:rPr>
        <w:t xml:space="preserve"> </w:t>
      </w:r>
    </w:p>
    <w:p w14:paraId="6C36C802" w14:textId="77777777" w:rsidR="008F0AA9" w:rsidRDefault="008F0AA9" w:rsidP="000A29E8">
      <w:pPr>
        <w:spacing w:line="260" w:lineRule="exact"/>
        <w:jc w:val="both"/>
        <w:rPr>
          <w:rFonts w:ascii="Arial" w:hAnsi="Arial" w:cs="Arial"/>
          <w:color w:val="000000"/>
          <w:sz w:val="20"/>
          <w:szCs w:val="20"/>
        </w:rPr>
      </w:pPr>
    </w:p>
    <w:p w14:paraId="618FA4DA" w14:textId="77777777" w:rsidR="008F0AA9" w:rsidRPr="008C34F8" w:rsidRDefault="008F0AA9" w:rsidP="008F0AA9">
      <w:pPr>
        <w:pStyle w:val="Razpisnaslog2"/>
        <w:numPr>
          <w:ilvl w:val="0"/>
          <w:numId w:val="3"/>
        </w:numPr>
        <w:ind w:left="284" w:hanging="284"/>
        <w:rPr>
          <w:i w:val="0"/>
        </w:rPr>
      </w:pPr>
      <w:r w:rsidRPr="008C34F8">
        <w:rPr>
          <w:i w:val="0"/>
        </w:rPr>
        <w:t>TEHNIČNA IN STROKOVNA USPOSOBLJENOST</w:t>
      </w:r>
    </w:p>
    <w:p w14:paraId="5EB43A73" w14:textId="77777777" w:rsidR="008F0AA9" w:rsidRPr="008C34F8" w:rsidRDefault="008F0AA9" w:rsidP="008F0AA9">
      <w:pPr>
        <w:spacing w:line="260" w:lineRule="exact"/>
        <w:jc w:val="both"/>
        <w:rPr>
          <w:rFonts w:ascii="Arial" w:hAnsi="Arial" w:cs="Arial"/>
          <w:sz w:val="20"/>
          <w:szCs w:val="20"/>
        </w:rPr>
      </w:pPr>
    </w:p>
    <w:p w14:paraId="43334643" w14:textId="4188D57F" w:rsidR="008F0AA9" w:rsidRPr="008C34F8" w:rsidRDefault="00C85B81" w:rsidP="008F0AA9">
      <w:pPr>
        <w:spacing w:line="260" w:lineRule="exact"/>
        <w:jc w:val="both"/>
        <w:rPr>
          <w:rFonts w:ascii="Arial" w:hAnsi="Arial" w:cs="Arial"/>
          <w:sz w:val="20"/>
          <w:szCs w:val="20"/>
        </w:rPr>
      </w:pPr>
      <w:r w:rsidRPr="008C34F8">
        <w:rPr>
          <w:rFonts w:ascii="Arial" w:hAnsi="Arial" w:cs="Arial"/>
          <w:sz w:val="20"/>
          <w:szCs w:val="20"/>
        </w:rPr>
        <w:t>I</w:t>
      </w:r>
      <w:r w:rsidR="008F0AA9" w:rsidRPr="008C34F8">
        <w:rPr>
          <w:rFonts w:ascii="Arial" w:hAnsi="Arial" w:cs="Arial"/>
          <w:sz w:val="20"/>
          <w:szCs w:val="20"/>
        </w:rPr>
        <w:t>zvedba storitev mora v celoti ustrezati vsem zahtevam iz razpisne dokumentacije.</w:t>
      </w:r>
    </w:p>
    <w:p w14:paraId="211B552E" w14:textId="77777777" w:rsidR="008F0AA9" w:rsidRPr="008C34F8" w:rsidRDefault="008F0AA9" w:rsidP="008F0AA9">
      <w:pPr>
        <w:spacing w:line="260" w:lineRule="exact"/>
        <w:jc w:val="both"/>
        <w:rPr>
          <w:rFonts w:ascii="Arial" w:hAnsi="Arial" w:cs="Arial"/>
          <w:sz w:val="20"/>
          <w:szCs w:val="20"/>
        </w:rPr>
      </w:pPr>
    </w:p>
    <w:p w14:paraId="309F7B36" w14:textId="42D5FD02" w:rsidR="008F0AA9" w:rsidRPr="008C34F8" w:rsidRDefault="008F0AA9" w:rsidP="008F0AA9">
      <w:pPr>
        <w:spacing w:line="260" w:lineRule="exact"/>
        <w:jc w:val="both"/>
        <w:rPr>
          <w:rFonts w:ascii="Arial" w:hAnsi="Arial" w:cs="Arial"/>
          <w:sz w:val="20"/>
          <w:szCs w:val="20"/>
        </w:rPr>
      </w:pPr>
      <w:r w:rsidRPr="008C34F8">
        <w:rPr>
          <w:rFonts w:ascii="Arial" w:hAnsi="Arial" w:cs="Arial"/>
          <w:sz w:val="20"/>
          <w:szCs w:val="20"/>
        </w:rPr>
        <w:t xml:space="preserve">Kot dokazilo o ustreznosti storitev mora ponudnik v ponudbi predložiti: </w:t>
      </w:r>
    </w:p>
    <w:p w14:paraId="7146949D" w14:textId="77777777" w:rsidR="008F0AA9" w:rsidRPr="008C34F8" w:rsidRDefault="008F0AA9" w:rsidP="008F0AA9">
      <w:pPr>
        <w:numPr>
          <w:ilvl w:val="0"/>
          <w:numId w:val="11"/>
        </w:numPr>
        <w:spacing w:line="260" w:lineRule="exact"/>
        <w:jc w:val="both"/>
        <w:rPr>
          <w:rFonts w:ascii="Arial" w:hAnsi="Arial" w:cs="Arial"/>
          <w:sz w:val="20"/>
          <w:szCs w:val="20"/>
        </w:rPr>
      </w:pPr>
      <w:r w:rsidRPr="008C34F8">
        <w:rPr>
          <w:rFonts w:ascii="Arial" w:hAnsi="Arial" w:cs="Arial"/>
          <w:sz w:val="20"/>
          <w:szCs w:val="20"/>
        </w:rPr>
        <w:t>Izjavo ponudnika, da ponujen sistem in storitev ustrezata zahtevam iz razpisne dokumentacije, ki jo ponudnik poda na obrazcu iz Priloge št. 1,</w:t>
      </w:r>
    </w:p>
    <w:p w14:paraId="6F7E5CE2" w14:textId="77777777" w:rsidR="00C85B81" w:rsidRPr="008C34F8" w:rsidRDefault="00C85B81" w:rsidP="00C85B81">
      <w:pPr>
        <w:numPr>
          <w:ilvl w:val="0"/>
          <w:numId w:val="11"/>
        </w:numPr>
        <w:spacing w:line="260" w:lineRule="exact"/>
        <w:contextualSpacing/>
        <w:jc w:val="both"/>
        <w:rPr>
          <w:rFonts w:ascii="Arial" w:hAnsi="Arial" w:cs="Arial"/>
          <w:color w:val="000000"/>
          <w:sz w:val="20"/>
          <w:szCs w:val="20"/>
          <w:lang w:eastAsia="en-US"/>
        </w:rPr>
      </w:pPr>
      <w:r w:rsidRPr="00155EA9">
        <w:rPr>
          <w:rFonts w:ascii="Arial" w:hAnsi="Arial" w:cs="Arial"/>
          <w:color w:val="000000"/>
          <w:sz w:val="20"/>
          <w:szCs w:val="20"/>
          <w:lang w:eastAsia="en-US"/>
        </w:rPr>
        <w:t>Ponudnik v skladu z Uredbo 2015/751/EU (člen 9, točka 2)  poleg ponudbenega predračuna – obrazca ponudbenih provizij v ponudbi predloži informacije o višini provizij, ki jih ponudnik zaračunava prodajnemu mestu, medbančnih provizij in provizij posameznih shem, ki se uporabljajo za posamezno kategorijo in blagovno znamko plačilnih kartic, in sicer shemo posameznih fiksnih provizij za vsako posamezno kategorijo in blagovno znamko plačilnih kartic, ki jih ponudnik zaračunava naročniku, ki se bodo v fazi priprave pogodbe vnesle v 10. člen pogodbe.</w:t>
      </w:r>
    </w:p>
    <w:p w14:paraId="5B948F03" w14:textId="77777777" w:rsidR="008F0AA9" w:rsidRPr="008C34F8" w:rsidRDefault="008F0AA9" w:rsidP="008F0AA9">
      <w:pPr>
        <w:spacing w:line="260" w:lineRule="exact"/>
        <w:jc w:val="both"/>
        <w:rPr>
          <w:rFonts w:ascii="Arial" w:hAnsi="Arial" w:cs="Arial"/>
          <w:i/>
          <w:sz w:val="20"/>
          <w:szCs w:val="20"/>
        </w:rPr>
      </w:pPr>
    </w:p>
    <w:p w14:paraId="6D3F45D9" w14:textId="054E701C" w:rsidR="008F0AA9" w:rsidRPr="005C0A99" w:rsidRDefault="008F0AA9" w:rsidP="008F0AA9">
      <w:pPr>
        <w:spacing w:line="260" w:lineRule="exact"/>
        <w:jc w:val="both"/>
        <w:rPr>
          <w:rFonts w:ascii="Arial" w:hAnsi="Arial" w:cs="Arial"/>
          <w:sz w:val="20"/>
          <w:szCs w:val="20"/>
        </w:rPr>
      </w:pPr>
      <w:r w:rsidRPr="008C34F8">
        <w:rPr>
          <w:rFonts w:ascii="Arial" w:hAnsi="Arial" w:cs="Arial"/>
          <w:sz w:val="20"/>
          <w:szCs w:val="20"/>
        </w:rPr>
        <w:t xml:space="preserve">Naročnik si pridržuje pravico, da (v okviru dovoljenih možnosti iz petega in šestega odstavka 89. člena ZJN-3), od ponudnika pred oddajo naročila zahtevati dopolnitev oz. predložitev dokazil, iz katerih izhaja, da ponujena </w:t>
      </w:r>
      <w:r w:rsidR="00887CD6" w:rsidRPr="008C34F8">
        <w:rPr>
          <w:rFonts w:ascii="Arial" w:hAnsi="Arial" w:cs="Arial"/>
          <w:sz w:val="20"/>
          <w:szCs w:val="20"/>
        </w:rPr>
        <w:t>izvedba storitev</w:t>
      </w:r>
      <w:r w:rsidRPr="008C34F8">
        <w:rPr>
          <w:rFonts w:ascii="Arial" w:hAnsi="Arial" w:cs="Arial"/>
          <w:sz w:val="20"/>
          <w:szCs w:val="20"/>
        </w:rPr>
        <w:t xml:space="preserve"> ustreza zahtevam iz razpisne dokumentacije.</w:t>
      </w:r>
      <w:r w:rsidRPr="005C0A99">
        <w:rPr>
          <w:rFonts w:ascii="Arial" w:hAnsi="Arial" w:cs="Arial"/>
          <w:sz w:val="20"/>
          <w:szCs w:val="20"/>
        </w:rPr>
        <w:t xml:space="preserve"> </w:t>
      </w:r>
    </w:p>
    <w:p w14:paraId="7EA5CD5B" w14:textId="77777777" w:rsidR="000A29E8" w:rsidRDefault="000A29E8" w:rsidP="00C85B81">
      <w:pPr>
        <w:spacing w:line="260" w:lineRule="exact"/>
        <w:jc w:val="both"/>
        <w:rPr>
          <w:rFonts w:ascii="Arial" w:hAnsi="Arial" w:cs="Arial"/>
          <w:color w:val="000000"/>
          <w:sz w:val="20"/>
          <w:szCs w:val="20"/>
        </w:rPr>
      </w:pPr>
    </w:p>
    <w:p w14:paraId="53CAA87D" w14:textId="77777777" w:rsidR="00905DF1" w:rsidRDefault="00905DF1" w:rsidP="00C85B81">
      <w:pPr>
        <w:spacing w:line="260" w:lineRule="exact"/>
        <w:jc w:val="both"/>
        <w:rPr>
          <w:rFonts w:ascii="Arial" w:hAnsi="Arial" w:cs="Arial"/>
          <w:color w:val="000000"/>
          <w:sz w:val="20"/>
          <w:szCs w:val="20"/>
        </w:rPr>
      </w:pPr>
    </w:p>
    <w:p w14:paraId="39C41DC3" w14:textId="7FF18C4D" w:rsidR="000A29E8" w:rsidRPr="000922A5" w:rsidRDefault="00C85B81" w:rsidP="000A29E8">
      <w:pPr>
        <w:spacing w:line="260" w:lineRule="exact"/>
        <w:jc w:val="both"/>
        <w:rPr>
          <w:rFonts w:ascii="Arial" w:hAnsi="Arial" w:cs="Arial"/>
          <w:b/>
          <w:sz w:val="20"/>
          <w:szCs w:val="20"/>
        </w:rPr>
      </w:pPr>
      <w:r>
        <w:rPr>
          <w:rFonts w:ascii="Arial" w:hAnsi="Arial" w:cs="Arial"/>
          <w:b/>
          <w:color w:val="000000"/>
          <w:sz w:val="20"/>
          <w:szCs w:val="20"/>
        </w:rPr>
        <w:t>4</w:t>
      </w:r>
      <w:r w:rsidR="000A29E8" w:rsidRPr="000922A5">
        <w:rPr>
          <w:rFonts w:ascii="Arial" w:hAnsi="Arial" w:cs="Arial"/>
          <w:b/>
          <w:sz w:val="20"/>
          <w:szCs w:val="20"/>
        </w:rPr>
        <w:t>. SERVISIRANJE ALI ZAMENJAVA PRENOSNIH POS TERMINALOV IN PODPORA UPORABNIKOM</w:t>
      </w:r>
    </w:p>
    <w:p w14:paraId="33B68580" w14:textId="77777777" w:rsidR="000A29E8" w:rsidRPr="000922A5" w:rsidRDefault="000A29E8" w:rsidP="000A29E8">
      <w:pPr>
        <w:spacing w:line="260" w:lineRule="exact"/>
        <w:jc w:val="both"/>
        <w:rPr>
          <w:rFonts w:ascii="Arial" w:hAnsi="Arial" w:cs="Arial"/>
          <w:color w:val="000000"/>
          <w:sz w:val="20"/>
          <w:szCs w:val="20"/>
        </w:rPr>
      </w:pPr>
    </w:p>
    <w:p w14:paraId="7C2C5A29" w14:textId="4C2DF2FF" w:rsidR="000A29E8" w:rsidRDefault="000A29E8" w:rsidP="000A29E8">
      <w:pPr>
        <w:spacing w:line="260" w:lineRule="exact"/>
        <w:jc w:val="both"/>
        <w:rPr>
          <w:rFonts w:ascii="Arial" w:hAnsi="Arial" w:cs="Arial"/>
          <w:color w:val="000000"/>
          <w:sz w:val="20"/>
          <w:szCs w:val="20"/>
        </w:rPr>
      </w:pPr>
      <w:r w:rsidRPr="000922A5">
        <w:rPr>
          <w:rFonts w:ascii="Arial" w:hAnsi="Arial" w:cs="Arial"/>
          <w:color w:val="000000"/>
          <w:sz w:val="20"/>
          <w:szCs w:val="20"/>
        </w:rPr>
        <w:t xml:space="preserve">Ponudnik – izvajalec mora zagotoviti dežurno službo 24/7/365 ter servisiranje oziroma zamenjavo prenosnih POS terminalov na lokaciji terminala, to je na območju </w:t>
      </w:r>
      <w:r>
        <w:rPr>
          <w:rFonts w:ascii="Arial" w:hAnsi="Arial" w:cs="Arial"/>
          <w:color w:val="000000"/>
          <w:sz w:val="20"/>
          <w:szCs w:val="20"/>
        </w:rPr>
        <w:t xml:space="preserve">Republike </w:t>
      </w:r>
      <w:r w:rsidRPr="000922A5">
        <w:rPr>
          <w:rFonts w:ascii="Arial" w:hAnsi="Arial" w:cs="Arial"/>
          <w:color w:val="000000"/>
          <w:sz w:val="20"/>
          <w:szCs w:val="20"/>
        </w:rPr>
        <w:t xml:space="preserve">Slovenije, ki mora biti </w:t>
      </w:r>
      <w:r w:rsidRPr="00AE0E3D">
        <w:rPr>
          <w:rFonts w:ascii="Arial" w:hAnsi="Arial" w:cs="Arial"/>
          <w:color w:val="000000"/>
          <w:sz w:val="20"/>
          <w:szCs w:val="20"/>
        </w:rPr>
        <w:t>izvedena v 24 urnem roku od prijave napake.</w:t>
      </w:r>
      <w:r w:rsidRPr="000922A5">
        <w:rPr>
          <w:rFonts w:ascii="Arial" w:hAnsi="Arial" w:cs="Arial"/>
          <w:color w:val="000000"/>
          <w:sz w:val="20"/>
          <w:szCs w:val="20"/>
        </w:rPr>
        <w:t xml:space="preserve"> Ponudnik – izvajalec mora obvestiti naročnika o ustreznih kontaktnih naslovih in telefonskih številkah za pomoč uporabnikom in prijavo napak in motenj v delovanju opreme.</w:t>
      </w:r>
    </w:p>
    <w:p w14:paraId="4C8BCEDB" w14:textId="77777777" w:rsidR="000A29E8" w:rsidRDefault="000A29E8" w:rsidP="000A29E8">
      <w:pPr>
        <w:spacing w:line="260" w:lineRule="exact"/>
        <w:jc w:val="both"/>
        <w:rPr>
          <w:rFonts w:ascii="Arial" w:hAnsi="Arial" w:cs="Arial"/>
          <w:color w:val="000000"/>
          <w:sz w:val="20"/>
          <w:szCs w:val="20"/>
        </w:rPr>
      </w:pPr>
    </w:p>
    <w:p w14:paraId="2A8B7A0E" w14:textId="77777777" w:rsidR="000A29E8" w:rsidRPr="000922A5" w:rsidRDefault="000A29E8" w:rsidP="000A29E8">
      <w:pPr>
        <w:spacing w:line="260" w:lineRule="exact"/>
        <w:jc w:val="both"/>
        <w:rPr>
          <w:rFonts w:ascii="Arial" w:hAnsi="Arial" w:cs="Arial"/>
          <w:b/>
          <w:color w:val="000000"/>
          <w:sz w:val="20"/>
          <w:szCs w:val="20"/>
        </w:rPr>
      </w:pPr>
    </w:p>
    <w:p w14:paraId="43D64467" w14:textId="66B0C7F6" w:rsidR="000A29E8" w:rsidRPr="000922A5" w:rsidRDefault="00905DF1" w:rsidP="000A29E8">
      <w:pPr>
        <w:spacing w:line="260" w:lineRule="exact"/>
        <w:jc w:val="both"/>
        <w:rPr>
          <w:rFonts w:ascii="Arial" w:hAnsi="Arial" w:cs="Arial"/>
          <w:b/>
          <w:color w:val="000000"/>
          <w:sz w:val="20"/>
          <w:szCs w:val="20"/>
        </w:rPr>
      </w:pPr>
      <w:r>
        <w:rPr>
          <w:rFonts w:ascii="Arial" w:hAnsi="Arial" w:cs="Arial"/>
          <w:b/>
          <w:color w:val="000000"/>
          <w:sz w:val="20"/>
          <w:szCs w:val="20"/>
        </w:rPr>
        <w:t>5</w:t>
      </w:r>
      <w:r w:rsidR="000A29E8" w:rsidRPr="000922A5">
        <w:rPr>
          <w:rFonts w:ascii="Arial" w:hAnsi="Arial" w:cs="Arial"/>
          <w:b/>
          <w:color w:val="000000"/>
          <w:sz w:val="20"/>
          <w:szCs w:val="20"/>
        </w:rPr>
        <w:t>.   OSTALE ZAHTEVE NAROČNIKA</w:t>
      </w:r>
    </w:p>
    <w:p w14:paraId="0E0AEAAE" w14:textId="77777777" w:rsidR="000A29E8" w:rsidRPr="000922A5" w:rsidRDefault="000A29E8" w:rsidP="000A29E8">
      <w:pPr>
        <w:spacing w:line="260" w:lineRule="exact"/>
        <w:jc w:val="both"/>
        <w:rPr>
          <w:rFonts w:ascii="Arial" w:hAnsi="Arial" w:cs="Arial"/>
          <w:color w:val="000000"/>
          <w:sz w:val="20"/>
          <w:szCs w:val="20"/>
          <w:u w:val="single"/>
        </w:rPr>
      </w:pPr>
    </w:p>
    <w:p w14:paraId="53D9BEB8" w14:textId="77777777" w:rsidR="000A29E8" w:rsidRPr="000922A5" w:rsidRDefault="000A29E8" w:rsidP="000A29E8">
      <w:pPr>
        <w:spacing w:line="260" w:lineRule="exact"/>
        <w:jc w:val="both"/>
        <w:rPr>
          <w:rFonts w:ascii="Arial" w:hAnsi="Arial" w:cs="Arial"/>
          <w:color w:val="000000"/>
          <w:sz w:val="20"/>
          <w:szCs w:val="20"/>
        </w:rPr>
      </w:pPr>
      <w:r w:rsidRPr="000922A5">
        <w:rPr>
          <w:rFonts w:ascii="Arial" w:hAnsi="Arial" w:cs="Arial"/>
          <w:color w:val="000000"/>
          <w:sz w:val="20"/>
          <w:szCs w:val="20"/>
        </w:rPr>
        <w:t>Vsi ostali pogoji in zahteve naročnika, ki v razpisni dokumentaciji niso posebej navedeni, so takšni, kot jih opredeljuje osnutek pogodbe, ki je sestavni del razpisne dokumentacije. Ponudnik z oddajo ponudbe potrjuje, da v celoti sprejema vsebino osnutka pogodbe, ter mu le-tega ni potrebno prilagati.</w:t>
      </w:r>
    </w:p>
    <w:p w14:paraId="64BC7833" w14:textId="77777777" w:rsidR="000A29E8" w:rsidRDefault="000A29E8" w:rsidP="00DE0E81">
      <w:pPr>
        <w:spacing w:line="260" w:lineRule="exact"/>
        <w:jc w:val="both"/>
        <w:rPr>
          <w:rFonts w:ascii="Arial" w:hAnsi="Arial" w:cs="Arial"/>
          <w:b/>
        </w:rPr>
      </w:pPr>
    </w:p>
    <w:p w14:paraId="44E37701" w14:textId="77777777" w:rsidR="000A29E8" w:rsidRPr="00BD3250" w:rsidRDefault="000A29E8" w:rsidP="00DE0E81">
      <w:pPr>
        <w:spacing w:line="260" w:lineRule="exact"/>
        <w:jc w:val="both"/>
        <w:rPr>
          <w:rFonts w:ascii="Arial" w:hAnsi="Arial" w:cs="Arial"/>
          <w:b/>
        </w:rPr>
      </w:pPr>
    </w:p>
    <w:sectPr w:rsidR="000A29E8" w:rsidRPr="00BD3250" w:rsidSect="00A83D1D">
      <w:headerReference w:type="even" r:id="rId7"/>
      <w:footerReference w:type="even" r:id="rId8"/>
      <w:footerReference w:type="default" r:id="rId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F66EE" w14:textId="77777777" w:rsidR="0046518B" w:rsidRDefault="0046518B">
      <w:pPr>
        <w:spacing w:line="240" w:lineRule="auto"/>
      </w:pPr>
      <w:r>
        <w:separator/>
      </w:r>
    </w:p>
  </w:endnote>
  <w:endnote w:type="continuationSeparator" w:id="0">
    <w:p w14:paraId="1E62D0A5" w14:textId="77777777" w:rsidR="0046518B" w:rsidRDefault="0046518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W1)">
    <w:altName w:val="Arial"/>
    <w:charset w:val="00"/>
    <w:family w:val="swiss"/>
    <w:pitch w:val="variable"/>
    <w:sig w:usb0="20007A87" w:usb1="80000000" w:usb2="00000008"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9E71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76E2106C"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9ACC" w14:textId="77777777"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C46BDF">
      <w:rPr>
        <w:rFonts w:ascii="Arial" w:hAnsi="Arial" w:cs="Arial"/>
        <w:noProof/>
        <w:sz w:val="20"/>
        <w:szCs w:val="20"/>
      </w:rPr>
      <w:t>4</w:t>
    </w:r>
    <w:r w:rsidRPr="006222D5">
      <w:rPr>
        <w:rFonts w:ascii="Arial" w:hAnsi="Arial" w:cs="Arial"/>
        <w:sz w:val="20"/>
        <w:szCs w:val="20"/>
      </w:rPr>
      <w:fldChar w:fldCharType="end"/>
    </w:r>
  </w:p>
  <w:p w14:paraId="54F48DFA"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CE909" w14:textId="77777777" w:rsidR="0046518B" w:rsidRDefault="0046518B">
      <w:pPr>
        <w:spacing w:line="240" w:lineRule="auto"/>
      </w:pPr>
      <w:r>
        <w:separator/>
      </w:r>
    </w:p>
  </w:footnote>
  <w:footnote w:type="continuationSeparator" w:id="0">
    <w:p w14:paraId="7D18DA29" w14:textId="77777777" w:rsidR="0046518B" w:rsidRDefault="0046518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0D63A"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1A971FA0"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8372B"/>
    <w:multiLevelType w:val="hybridMultilevel"/>
    <w:tmpl w:val="8F1E0A0C"/>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170B453B"/>
    <w:multiLevelType w:val="hybridMultilevel"/>
    <w:tmpl w:val="67FA82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9836FE2"/>
    <w:multiLevelType w:val="hybridMultilevel"/>
    <w:tmpl w:val="A4980ADE"/>
    <w:lvl w:ilvl="0" w:tplc="20B29E0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0186417"/>
    <w:multiLevelType w:val="hybridMultilevel"/>
    <w:tmpl w:val="0A10702C"/>
    <w:lvl w:ilvl="0" w:tplc="D8582000">
      <w:start w:val="1"/>
      <w:numFmt w:val="bullet"/>
      <w:lvlText w:val="-"/>
      <w:lvlJc w:val="left"/>
      <w:pPr>
        <w:tabs>
          <w:tab w:val="num" w:pos="720"/>
        </w:tabs>
        <w:ind w:left="720" w:hanging="360"/>
      </w:pPr>
      <w:rPr>
        <w:rFonts w:ascii="Arial (W1)" w:eastAsia="Times New Roman" w:hAnsi="Arial (W1)" w:cs="Arial (W1)"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FC0BC6"/>
    <w:multiLevelType w:val="hybridMultilevel"/>
    <w:tmpl w:val="7DFA84D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27D4145"/>
    <w:multiLevelType w:val="hybridMultilevel"/>
    <w:tmpl w:val="6180DBDC"/>
    <w:lvl w:ilvl="0" w:tplc="353E0F6A">
      <w:start w:val="1"/>
      <w:numFmt w:val="decimal"/>
      <w:lvlText w:val="%1."/>
      <w:lvlJc w:val="left"/>
      <w:pPr>
        <w:tabs>
          <w:tab w:val="num" w:pos="360"/>
        </w:tabs>
        <w:ind w:left="360" w:hanging="360"/>
      </w:pPr>
      <w:rPr>
        <w:rFonts w:hint="default"/>
        <w:b/>
      </w:rPr>
    </w:lvl>
    <w:lvl w:ilvl="1" w:tplc="CDEA16CC">
      <w:start w:val="1"/>
      <w:numFmt w:val="bullet"/>
      <w:lvlText w:val=""/>
      <w:lvlJc w:val="left"/>
      <w:pPr>
        <w:tabs>
          <w:tab w:val="num" w:pos="1080"/>
        </w:tabs>
        <w:ind w:left="1080" w:hanging="360"/>
      </w:pPr>
      <w:rPr>
        <w:rFonts w:ascii="Symbol" w:hAnsi="Symbol" w:hint="default"/>
        <w:b/>
      </w:rPr>
    </w:lvl>
    <w:lvl w:ilvl="2" w:tplc="2040BAB8">
      <w:start w:val="1"/>
      <w:numFmt w:val="upperLetter"/>
      <w:lvlText w:val="%3."/>
      <w:lvlJc w:val="left"/>
      <w:pPr>
        <w:ind w:left="1980" w:hanging="360"/>
      </w:pPr>
      <w:rPr>
        <w:rFonts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2D6D6A85"/>
    <w:multiLevelType w:val="hybridMultilevel"/>
    <w:tmpl w:val="0D20FE8A"/>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E9B2F8C"/>
    <w:multiLevelType w:val="hybridMultilevel"/>
    <w:tmpl w:val="A7C231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0D22233"/>
    <w:multiLevelType w:val="hybridMultilevel"/>
    <w:tmpl w:val="4F1C415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9A35780"/>
    <w:multiLevelType w:val="hybridMultilevel"/>
    <w:tmpl w:val="FDC405F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DA63AFE"/>
    <w:multiLevelType w:val="hybridMultilevel"/>
    <w:tmpl w:val="DF2647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684574D1"/>
    <w:multiLevelType w:val="hybridMultilevel"/>
    <w:tmpl w:val="DB4454C4"/>
    <w:lvl w:ilvl="0" w:tplc="427888D4">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7" w15:restartNumberingAfterBreak="0">
    <w:nsid w:val="7F6050E1"/>
    <w:multiLevelType w:val="hybridMultilevel"/>
    <w:tmpl w:val="F970E7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32278226">
    <w:abstractNumId w:val="16"/>
  </w:num>
  <w:num w:numId="2" w16cid:durableId="1693996157">
    <w:abstractNumId w:val="1"/>
  </w:num>
  <w:num w:numId="3" w16cid:durableId="359013804">
    <w:abstractNumId w:val="7"/>
  </w:num>
  <w:num w:numId="4" w16cid:durableId="91822848">
    <w:abstractNumId w:val="15"/>
  </w:num>
  <w:num w:numId="5" w16cid:durableId="77486762">
    <w:abstractNumId w:val="12"/>
  </w:num>
  <w:num w:numId="6" w16cid:durableId="784537792">
    <w:abstractNumId w:val="10"/>
  </w:num>
  <w:num w:numId="7" w16cid:durableId="523595490">
    <w:abstractNumId w:val="2"/>
  </w:num>
  <w:num w:numId="8" w16cid:durableId="1551839633">
    <w:abstractNumId w:val="13"/>
  </w:num>
  <w:num w:numId="9" w16cid:durableId="43794006">
    <w:abstractNumId w:val="9"/>
  </w:num>
  <w:num w:numId="10" w16cid:durableId="572010472">
    <w:abstractNumId w:val="17"/>
  </w:num>
  <w:num w:numId="11" w16cid:durableId="1993633417">
    <w:abstractNumId w:val="3"/>
  </w:num>
  <w:num w:numId="12" w16cid:durableId="270670705">
    <w:abstractNumId w:val="0"/>
  </w:num>
  <w:num w:numId="13" w16cid:durableId="537086413">
    <w:abstractNumId w:val="6"/>
  </w:num>
  <w:num w:numId="14" w16cid:durableId="411395476">
    <w:abstractNumId w:val="8"/>
  </w:num>
  <w:num w:numId="15" w16cid:durableId="2081974286">
    <w:abstractNumId w:val="5"/>
  </w:num>
  <w:num w:numId="16" w16cid:durableId="1248925498">
    <w:abstractNumId w:val="11"/>
  </w:num>
  <w:num w:numId="17" w16cid:durableId="2025009130">
    <w:abstractNumId w:val="14"/>
  </w:num>
  <w:num w:numId="18" w16cid:durableId="1308361887">
    <w:abstractNumId w:val="16"/>
  </w:num>
  <w:num w:numId="19" w16cid:durableId="769475530">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24D8D"/>
    <w:rsid w:val="0002546A"/>
    <w:rsid w:val="00027038"/>
    <w:rsid w:val="00030336"/>
    <w:rsid w:val="000331C9"/>
    <w:rsid w:val="00041769"/>
    <w:rsid w:val="00043246"/>
    <w:rsid w:val="00057366"/>
    <w:rsid w:val="00074CC8"/>
    <w:rsid w:val="0007696C"/>
    <w:rsid w:val="00084093"/>
    <w:rsid w:val="0008543C"/>
    <w:rsid w:val="000910EE"/>
    <w:rsid w:val="000926C8"/>
    <w:rsid w:val="000A13F9"/>
    <w:rsid w:val="000A29E8"/>
    <w:rsid w:val="000B0A92"/>
    <w:rsid w:val="000B2126"/>
    <w:rsid w:val="000B4D98"/>
    <w:rsid w:val="000C79E3"/>
    <w:rsid w:val="000E09C8"/>
    <w:rsid w:val="000F61B0"/>
    <w:rsid w:val="00104142"/>
    <w:rsid w:val="00111ED0"/>
    <w:rsid w:val="00121852"/>
    <w:rsid w:val="001219AF"/>
    <w:rsid w:val="001223CF"/>
    <w:rsid w:val="00141322"/>
    <w:rsid w:val="00152F14"/>
    <w:rsid w:val="001573B4"/>
    <w:rsid w:val="001621AA"/>
    <w:rsid w:val="00173815"/>
    <w:rsid w:val="001911C1"/>
    <w:rsid w:val="001922FD"/>
    <w:rsid w:val="00192EBD"/>
    <w:rsid w:val="00193871"/>
    <w:rsid w:val="00193CDD"/>
    <w:rsid w:val="001957E1"/>
    <w:rsid w:val="00197254"/>
    <w:rsid w:val="001B0D38"/>
    <w:rsid w:val="001B4608"/>
    <w:rsid w:val="001C0CDD"/>
    <w:rsid w:val="001C14FE"/>
    <w:rsid w:val="001C1CFC"/>
    <w:rsid w:val="001C57D6"/>
    <w:rsid w:val="001D0E2D"/>
    <w:rsid w:val="001D471F"/>
    <w:rsid w:val="001D59CB"/>
    <w:rsid w:val="001F103C"/>
    <w:rsid w:val="001F7C26"/>
    <w:rsid w:val="00203047"/>
    <w:rsid w:val="00206C04"/>
    <w:rsid w:val="00212BC0"/>
    <w:rsid w:val="00224831"/>
    <w:rsid w:val="00251278"/>
    <w:rsid w:val="00252598"/>
    <w:rsid w:val="00252AEF"/>
    <w:rsid w:val="002544D5"/>
    <w:rsid w:val="00266134"/>
    <w:rsid w:val="00266BAE"/>
    <w:rsid w:val="002704A7"/>
    <w:rsid w:val="00280665"/>
    <w:rsid w:val="00280806"/>
    <w:rsid w:val="00281099"/>
    <w:rsid w:val="0029203F"/>
    <w:rsid w:val="0029216C"/>
    <w:rsid w:val="00292D00"/>
    <w:rsid w:val="00294D25"/>
    <w:rsid w:val="002950B0"/>
    <w:rsid w:val="002970F0"/>
    <w:rsid w:val="00297A48"/>
    <w:rsid w:val="002A5658"/>
    <w:rsid w:val="002A63B3"/>
    <w:rsid w:val="002B0708"/>
    <w:rsid w:val="002B4BC3"/>
    <w:rsid w:val="002C03DB"/>
    <w:rsid w:val="002C479C"/>
    <w:rsid w:val="002C5E75"/>
    <w:rsid w:val="002D0EBE"/>
    <w:rsid w:val="002E7580"/>
    <w:rsid w:val="002F596D"/>
    <w:rsid w:val="0030586D"/>
    <w:rsid w:val="003066E5"/>
    <w:rsid w:val="00321C45"/>
    <w:rsid w:val="00345792"/>
    <w:rsid w:val="0034757B"/>
    <w:rsid w:val="003509FC"/>
    <w:rsid w:val="00350F04"/>
    <w:rsid w:val="00353495"/>
    <w:rsid w:val="00370FC4"/>
    <w:rsid w:val="00375FD5"/>
    <w:rsid w:val="003853AB"/>
    <w:rsid w:val="003937AF"/>
    <w:rsid w:val="003939AD"/>
    <w:rsid w:val="003A4FA5"/>
    <w:rsid w:val="003A5E2B"/>
    <w:rsid w:val="003B2B9B"/>
    <w:rsid w:val="003C2A18"/>
    <w:rsid w:val="003C648C"/>
    <w:rsid w:val="003E5856"/>
    <w:rsid w:val="003E6874"/>
    <w:rsid w:val="003F11C2"/>
    <w:rsid w:val="003F1743"/>
    <w:rsid w:val="003F4A92"/>
    <w:rsid w:val="00410288"/>
    <w:rsid w:val="00431E53"/>
    <w:rsid w:val="00432357"/>
    <w:rsid w:val="00447558"/>
    <w:rsid w:val="00450289"/>
    <w:rsid w:val="00463C9E"/>
    <w:rsid w:val="0046518B"/>
    <w:rsid w:val="00466D5C"/>
    <w:rsid w:val="0048617F"/>
    <w:rsid w:val="004A3109"/>
    <w:rsid w:val="004A7C87"/>
    <w:rsid w:val="004B11C4"/>
    <w:rsid w:val="004B622B"/>
    <w:rsid w:val="004C2A86"/>
    <w:rsid w:val="004D3D11"/>
    <w:rsid w:val="004E132D"/>
    <w:rsid w:val="004E33E9"/>
    <w:rsid w:val="004E3E9F"/>
    <w:rsid w:val="005022DA"/>
    <w:rsid w:val="0050658E"/>
    <w:rsid w:val="005146CA"/>
    <w:rsid w:val="00520F40"/>
    <w:rsid w:val="0053167F"/>
    <w:rsid w:val="0053254F"/>
    <w:rsid w:val="00533FB6"/>
    <w:rsid w:val="00534BCA"/>
    <w:rsid w:val="00537AEC"/>
    <w:rsid w:val="00564A91"/>
    <w:rsid w:val="00567760"/>
    <w:rsid w:val="00597B83"/>
    <w:rsid w:val="005A16B1"/>
    <w:rsid w:val="005A739B"/>
    <w:rsid w:val="005B4A65"/>
    <w:rsid w:val="005B5722"/>
    <w:rsid w:val="005C0A99"/>
    <w:rsid w:val="005D57C7"/>
    <w:rsid w:val="005E03AD"/>
    <w:rsid w:val="005F08EF"/>
    <w:rsid w:val="005F0F1C"/>
    <w:rsid w:val="005F4070"/>
    <w:rsid w:val="005F7453"/>
    <w:rsid w:val="00605694"/>
    <w:rsid w:val="00621D52"/>
    <w:rsid w:val="00644ACC"/>
    <w:rsid w:val="006460D7"/>
    <w:rsid w:val="00651A27"/>
    <w:rsid w:val="00652193"/>
    <w:rsid w:val="006800B7"/>
    <w:rsid w:val="00684DE9"/>
    <w:rsid w:val="006969B8"/>
    <w:rsid w:val="006A1695"/>
    <w:rsid w:val="006A6991"/>
    <w:rsid w:val="006A752B"/>
    <w:rsid w:val="006C25A0"/>
    <w:rsid w:val="006C688D"/>
    <w:rsid w:val="006D5573"/>
    <w:rsid w:val="006E6C21"/>
    <w:rsid w:val="006F5B6B"/>
    <w:rsid w:val="006F5D58"/>
    <w:rsid w:val="00704E48"/>
    <w:rsid w:val="00710D62"/>
    <w:rsid w:val="00712F9A"/>
    <w:rsid w:val="0071731D"/>
    <w:rsid w:val="00717723"/>
    <w:rsid w:val="00720E6D"/>
    <w:rsid w:val="0072676D"/>
    <w:rsid w:val="00730906"/>
    <w:rsid w:val="007311C6"/>
    <w:rsid w:val="00732A19"/>
    <w:rsid w:val="00745DA3"/>
    <w:rsid w:val="00757944"/>
    <w:rsid w:val="00761B4B"/>
    <w:rsid w:val="007642BB"/>
    <w:rsid w:val="007742AB"/>
    <w:rsid w:val="00793B7B"/>
    <w:rsid w:val="00793F9B"/>
    <w:rsid w:val="0079736F"/>
    <w:rsid w:val="007A07BD"/>
    <w:rsid w:val="007A79D1"/>
    <w:rsid w:val="007C44C3"/>
    <w:rsid w:val="007E1B9B"/>
    <w:rsid w:val="007F2AD6"/>
    <w:rsid w:val="008105FD"/>
    <w:rsid w:val="00813C43"/>
    <w:rsid w:val="00824703"/>
    <w:rsid w:val="00824BA4"/>
    <w:rsid w:val="008257F8"/>
    <w:rsid w:val="00825C17"/>
    <w:rsid w:val="00835424"/>
    <w:rsid w:val="00836302"/>
    <w:rsid w:val="00853191"/>
    <w:rsid w:val="00857B45"/>
    <w:rsid w:val="008607AE"/>
    <w:rsid w:val="0086172D"/>
    <w:rsid w:val="008619E0"/>
    <w:rsid w:val="00863A8E"/>
    <w:rsid w:val="00884E1C"/>
    <w:rsid w:val="00887313"/>
    <w:rsid w:val="00887CD6"/>
    <w:rsid w:val="00891297"/>
    <w:rsid w:val="0089183E"/>
    <w:rsid w:val="008966B7"/>
    <w:rsid w:val="00897E68"/>
    <w:rsid w:val="008B22CA"/>
    <w:rsid w:val="008B23A0"/>
    <w:rsid w:val="008B5200"/>
    <w:rsid w:val="008C0CB6"/>
    <w:rsid w:val="008C34F8"/>
    <w:rsid w:val="008C6FD9"/>
    <w:rsid w:val="008D0691"/>
    <w:rsid w:val="008E3539"/>
    <w:rsid w:val="008F0AA9"/>
    <w:rsid w:val="008F623F"/>
    <w:rsid w:val="008F63BD"/>
    <w:rsid w:val="00901EFE"/>
    <w:rsid w:val="00903597"/>
    <w:rsid w:val="00905DF1"/>
    <w:rsid w:val="00914594"/>
    <w:rsid w:val="00914BF2"/>
    <w:rsid w:val="009230B6"/>
    <w:rsid w:val="0092443B"/>
    <w:rsid w:val="00924B90"/>
    <w:rsid w:val="00934882"/>
    <w:rsid w:val="00936226"/>
    <w:rsid w:val="00951136"/>
    <w:rsid w:val="00951BBB"/>
    <w:rsid w:val="00952761"/>
    <w:rsid w:val="0095569C"/>
    <w:rsid w:val="0095579F"/>
    <w:rsid w:val="009579D9"/>
    <w:rsid w:val="00961A0A"/>
    <w:rsid w:val="00964360"/>
    <w:rsid w:val="00966409"/>
    <w:rsid w:val="00972101"/>
    <w:rsid w:val="0099178E"/>
    <w:rsid w:val="00994C5C"/>
    <w:rsid w:val="009A012C"/>
    <w:rsid w:val="009A40D6"/>
    <w:rsid w:val="009B4F15"/>
    <w:rsid w:val="009C7D74"/>
    <w:rsid w:val="009D3FF8"/>
    <w:rsid w:val="009D4D54"/>
    <w:rsid w:val="009E0F88"/>
    <w:rsid w:val="009E1BF4"/>
    <w:rsid w:val="009E5C40"/>
    <w:rsid w:val="00A01147"/>
    <w:rsid w:val="00A05F76"/>
    <w:rsid w:val="00A07397"/>
    <w:rsid w:val="00A10422"/>
    <w:rsid w:val="00A10750"/>
    <w:rsid w:val="00A113F6"/>
    <w:rsid w:val="00A265A2"/>
    <w:rsid w:val="00A26C63"/>
    <w:rsid w:val="00A27A6D"/>
    <w:rsid w:val="00A33268"/>
    <w:rsid w:val="00A3582C"/>
    <w:rsid w:val="00A40495"/>
    <w:rsid w:val="00A43C26"/>
    <w:rsid w:val="00A44987"/>
    <w:rsid w:val="00A4679C"/>
    <w:rsid w:val="00A504E3"/>
    <w:rsid w:val="00A52B8A"/>
    <w:rsid w:val="00A57BA9"/>
    <w:rsid w:val="00A61717"/>
    <w:rsid w:val="00A6419F"/>
    <w:rsid w:val="00A65854"/>
    <w:rsid w:val="00A66E5C"/>
    <w:rsid w:val="00A708A5"/>
    <w:rsid w:val="00A83D1D"/>
    <w:rsid w:val="00A92C71"/>
    <w:rsid w:val="00A92D61"/>
    <w:rsid w:val="00A941AC"/>
    <w:rsid w:val="00AA50C7"/>
    <w:rsid w:val="00AA674F"/>
    <w:rsid w:val="00AC0AFA"/>
    <w:rsid w:val="00AC6F34"/>
    <w:rsid w:val="00AE1C35"/>
    <w:rsid w:val="00AE2CBF"/>
    <w:rsid w:val="00AE31BC"/>
    <w:rsid w:val="00AE6CFE"/>
    <w:rsid w:val="00AF54E6"/>
    <w:rsid w:val="00AF5A03"/>
    <w:rsid w:val="00B05D80"/>
    <w:rsid w:val="00B36E46"/>
    <w:rsid w:val="00B55ABE"/>
    <w:rsid w:val="00B72391"/>
    <w:rsid w:val="00B73AA5"/>
    <w:rsid w:val="00B763DE"/>
    <w:rsid w:val="00B767B3"/>
    <w:rsid w:val="00B77A62"/>
    <w:rsid w:val="00B82C6D"/>
    <w:rsid w:val="00B855C7"/>
    <w:rsid w:val="00BA1BAF"/>
    <w:rsid w:val="00BA2428"/>
    <w:rsid w:val="00BA7E0D"/>
    <w:rsid w:val="00BB2D51"/>
    <w:rsid w:val="00BC3899"/>
    <w:rsid w:val="00BC398A"/>
    <w:rsid w:val="00BC4A1E"/>
    <w:rsid w:val="00BD2238"/>
    <w:rsid w:val="00BD3250"/>
    <w:rsid w:val="00BE2F8C"/>
    <w:rsid w:val="00BE6F93"/>
    <w:rsid w:val="00BE77AF"/>
    <w:rsid w:val="00BF146C"/>
    <w:rsid w:val="00BF3904"/>
    <w:rsid w:val="00C050F9"/>
    <w:rsid w:val="00C14D41"/>
    <w:rsid w:val="00C17AA2"/>
    <w:rsid w:val="00C304E0"/>
    <w:rsid w:val="00C320CC"/>
    <w:rsid w:val="00C40F89"/>
    <w:rsid w:val="00C421F3"/>
    <w:rsid w:val="00C46BDF"/>
    <w:rsid w:val="00C51A60"/>
    <w:rsid w:val="00C51FD1"/>
    <w:rsid w:val="00C5226B"/>
    <w:rsid w:val="00C621D6"/>
    <w:rsid w:val="00C6494A"/>
    <w:rsid w:val="00C71D5C"/>
    <w:rsid w:val="00C85B81"/>
    <w:rsid w:val="00C85EE5"/>
    <w:rsid w:val="00C934CE"/>
    <w:rsid w:val="00C955AD"/>
    <w:rsid w:val="00CA6827"/>
    <w:rsid w:val="00CB4430"/>
    <w:rsid w:val="00CB5D4E"/>
    <w:rsid w:val="00CC0E97"/>
    <w:rsid w:val="00CC5936"/>
    <w:rsid w:val="00CD003A"/>
    <w:rsid w:val="00CD006E"/>
    <w:rsid w:val="00CD5E78"/>
    <w:rsid w:val="00CE5B03"/>
    <w:rsid w:val="00D11E58"/>
    <w:rsid w:val="00D14214"/>
    <w:rsid w:val="00D156C7"/>
    <w:rsid w:val="00D27EA6"/>
    <w:rsid w:val="00D30979"/>
    <w:rsid w:val="00D36782"/>
    <w:rsid w:val="00D406CF"/>
    <w:rsid w:val="00D41DBF"/>
    <w:rsid w:val="00D42268"/>
    <w:rsid w:val="00D43813"/>
    <w:rsid w:val="00D71C9B"/>
    <w:rsid w:val="00D7238E"/>
    <w:rsid w:val="00D76EF5"/>
    <w:rsid w:val="00D8463E"/>
    <w:rsid w:val="00D93238"/>
    <w:rsid w:val="00DA3A02"/>
    <w:rsid w:val="00DA602A"/>
    <w:rsid w:val="00DB1D73"/>
    <w:rsid w:val="00DC15D1"/>
    <w:rsid w:val="00DC7760"/>
    <w:rsid w:val="00DD5696"/>
    <w:rsid w:val="00DE0E81"/>
    <w:rsid w:val="00DE1590"/>
    <w:rsid w:val="00DE16E6"/>
    <w:rsid w:val="00E168BE"/>
    <w:rsid w:val="00E16C38"/>
    <w:rsid w:val="00E206B8"/>
    <w:rsid w:val="00E208D5"/>
    <w:rsid w:val="00E22CCA"/>
    <w:rsid w:val="00E23305"/>
    <w:rsid w:val="00E31C34"/>
    <w:rsid w:val="00E4026B"/>
    <w:rsid w:val="00E408AF"/>
    <w:rsid w:val="00E43837"/>
    <w:rsid w:val="00E44241"/>
    <w:rsid w:val="00E532F9"/>
    <w:rsid w:val="00E56966"/>
    <w:rsid w:val="00E5697B"/>
    <w:rsid w:val="00E571CC"/>
    <w:rsid w:val="00E63BB7"/>
    <w:rsid w:val="00E6512A"/>
    <w:rsid w:val="00E66986"/>
    <w:rsid w:val="00E77D21"/>
    <w:rsid w:val="00E84E3F"/>
    <w:rsid w:val="00E91236"/>
    <w:rsid w:val="00E9263B"/>
    <w:rsid w:val="00EA381B"/>
    <w:rsid w:val="00EA3A4A"/>
    <w:rsid w:val="00EB2A99"/>
    <w:rsid w:val="00EB3C9D"/>
    <w:rsid w:val="00EB5070"/>
    <w:rsid w:val="00EB7EE2"/>
    <w:rsid w:val="00EC2BC5"/>
    <w:rsid w:val="00EC521B"/>
    <w:rsid w:val="00EC7CAA"/>
    <w:rsid w:val="00EE0E3D"/>
    <w:rsid w:val="00EE2769"/>
    <w:rsid w:val="00EF0A72"/>
    <w:rsid w:val="00F059B4"/>
    <w:rsid w:val="00F12573"/>
    <w:rsid w:val="00F13413"/>
    <w:rsid w:val="00F153E4"/>
    <w:rsid w:val="00F15ADA"/>
    <w:rsid w:val="00F20D58"/>
    <w:rsid w:val="00F22849"/>
    <w:rsid w:val="00F233FB"/>
    <w:rsid w:val="00F30D53"/>
    <w:rsid w:val="00F33AFC"/>
    <w:rsid w:val="00F34ED3"/>
    <w:rsid w:val="00F41715"/>
    <w:rsid w:val="00F41978"/>
    <w:rsid w:val="00F4689C"/>
    <w:rsid w:val="00F519A5"/>
    <w:rsid w:val="00F54AE7"/>
    <w:rsid w:val="00F56D1A"/>
    <w:rsid w:val="00F62842"/>
    <w:rsid w:val="00F63413"/>
    <w:rsid w:val="00F64BB0"/>
    <w:rsid w:val="00F726F0"/>
    <w:rsid w:val="00F74413"/>
    <w:rsid w:val="00F94A72"/>
    <w:rsid w:val="00FA0A1C"/>
    <w:rsid w:val="00FA209D"/>
    <w:rsid w:val="00FC1D03"/>
    <w:rsid w:val="00FC2551"/>
    <w:rsid w:val="00FD223E"/>
    <w:rsid w:val="00FE65A1"/>
    <w:rsid w:val="00FF1221"/>
    <w:rsid w:val="00FF1C2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808E38"/>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uiPriority w:val="9"/>
    <w:semiHidden/>
    <w:unhideWhenUsed/>
    <w:qFormat/>
    <w:rsid w:val="00C85B81"/>
    <w:pPr>
      <w:keepNext/>
      <w:keepLines/>
      <w:spacing w:before="40"/>
      <w:outlineLvl w:val="3"/>
    </w:pPr>
    <w:rPr>
      <w:rFonts w:asciiTheme="majorHAnsi" w:eastAsiaTheme="majorEastAsia" w:hAnsiTheme="majorHAnsi" w:cstheme="majorBidi"/>
      <w:i/>
      <w:iCs/>
      <w:color w:val="2E74B5" w:themeColor="accent1" w:themeShade="BF"/>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character" w:customStyle="1" w:styleId="Naslov4Znak">
    <w:name w:val="Naslov 4 Znak"/>
    <w:basedOn w:val="Privzetapisavaodstavka"/>
    <w:link w:val="Naslov4"/>
    <w:uiPriority w:val="9"/>
    <w:semiHidden/>
    <w:rsid w:val="00C85B81"/>
    <w:rPr>
      <w:rFonts w:asciiTheme="majorHAnsi" w:eastAsiaTheme="majorEastAsia" w:hAnsiTheme="majorHAnsi" w:cstheme="majorBidi"/>
      <w:i/>
      <w:iCs/>
      <w:color w:val="2E74B5" w:themeColor="accent1" w:themeShade="BF"/>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3783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715</TotalTime>
  <Pages>2</Pages>
  <Words>380</Words>
  <Characters>2166</Characters>
  <Application>Microsoft Office Word</Application>
  <DocSecurity>0</DocSecurity>
  <Lines>18</Lines>
  <Paragraphs>5</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Darja Kopčič</cp:lastModifiedBy>
  <cp:revision>94</cp:revision>
  <cp:lastPrinted>2023-11-08T14:14:00Z</cp:lastPrinted>
  <dcterms:created xsi:type="dcterms:W3CDTF">2023-11-08T09:44:00Z</dcterms:created>
  <dcterms:modified xsi:type="dcterms:W3CDTF">2026-01-26T14:42:00Z</dcterms:modified>
</cp:coreProperties>
</file>